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8974" w14:textId="5EB72AA0" w:rsidR="00874FFD" w:rsidRPr="00874FFD" w:rsidRDefault="00D33F6B" w:rsidP="00D33F6B">
      <w:pPr>
        <w:jc w:val="center"/>
        <w:rPr>
          <w:rFonts w:ascii="Calibri" w:hAnsi="Calibri" w:cs="Calibri"/>
          <w:sz w:val="36"/>
          <w:szCs w:val="36"/>
          <w:lang w:val="en-US"/>
        </w:rPr>
      </w:pPr>
      <w:r w:rsidRPr="00874FFD">
        <w:rPr>
          <w:rFonts w:ascii="Calibri" w:hAnsi="Calibri" w:cs="Calibri"/>
          <w:sz w:val="36"/>
          <w:szCs w:val="36"/>
          <w:lang w:val="en-US"/>
        </w:rPr>
        <w:t xml:space="preserve">Schedule for </w:t>
      </w:r>
      <w:r w:rsidR="00874FFD" w:rsidRPr="00874FFD">
        <w:rPr>
          <w:rFonts w:ascii="Calibri" w:hAnsi="Calibri" w:cs="Calibri"/>
          <w:sz w:val="36"/>
          <w:szCs w:val="36"/>
          <w:lang w:val="en-US"/>
        </w:rPr>
        <w:t>PhD courses, spring 2024</w:t>
      </w:r>
    </w:p>
    <w:p w14:paraId="5B63CB32" w14:textId="33EB1A63" w:rsidR="00D33F6B" w:rsidRPr="00874FFD" w:rsidRDefault="00D33F6B" w:rsidP="00D33F6B">
      <w:pPr>
        <w:jc w:val="center"/>
        <w:rPr>
          <w:rFonts w:ascii="Calibri" w:hAnsi="Calibri" w:cs="Calibri"/>
          <w:sz w:val="28"/>
          <w:szCs w:val="28"/>
          <w:lang w:val="en-US"/>
        </w:rPr>
      </w:pPr>
      <w:r w:rsidRPr="00874FFD">
        <w:rPr>
          <w:rFonts w:ascii="Calibri" w:hAnsi="Calibri" w:cs="Calibri"/>
          <w:sz w:val="28"/>
          <w:szCs w:val="28"/>
          <w:lang w:val="en-US"/>
        </w:rPr>
        <w:t>School of</w:t>
      </w:r>
      <w:r w:rsidRPr="00874FFD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874FFD">
        <w:rPr>
          <w:rFonts w:ascii="Calibri" w:hAnsi="Calibri" w:cs="Calibri"/>
          <w:sz w:val="28"/>
          <w:szCs w:val="28"/>
          <w:lang w:val="en-US"/>
        </w:rPr>
        <w:t>Education and Communication</w:t>
      </w:r>
    </w:p>
    <w:p w14:paraId="5A24AE40" w14:textId="77777777" w:rsidR="00D33F6B" w:rsidRDefault="00D33F6B" w:rsidP="00D33F6B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9"/>
        <w:gridCol w:w="2870"/>
        <w:gridCol w:w="2870"/>
      </w:tblGrid>
      <w:tr w:rsidR="00D33F6B" w14:paraId="66EE15D6" w14:textId="77777777" w:rsidTr="00D33F6B">
        <w:tc>
          <w:tcPr>
            <w:tcW w:w="8609" w:type="dxa"/>
            <w:gridSpan w:val="3"/>
            <w:shd w:val="clear" w:color="auto" w:fill="F0C7EF" w:themeFill="accent2" w:themeFillTint="33"/>
          </w:tcPr>
          <w:p w14:paraId="27043190" w14:textId="5508C858" w:rsidR="00D33F6B" w:rsidRPr="00D33F6B" w:rsidRDefault="00D33F6B" w:rsidP="00D33F6B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  <w:r w:rsidRPr="00D33F6B">
              <w:rPr>
                <w:rFonts w:ascii="Calibri" w:hAnsi="Calibri" w:cs="Calibri"/>
                <w:sz w:val="32"/>
                <w:szCs w:val="32"/>
                <w:lang w:val="en-US"/>
              </w:rPr>
              <w:t>Critical Discourse Studies (in English)</w:t>
            </w:r>
          </w:p>
        </w:tc>
      </w:tr>
      <w:tr w:rsidR="00D33F6B" w14:paraId="1DBDACE7" w14:textId="77777777" w:rsidTr="00D33F6B">
        <w:tc>
          <w:tcPr>
            <w:tcW w:w="2869" w:type="dxa"/>
          </w:tcPr>
          <w:p w14:paraId="3E1C54C7" w14:textId="7E1334E6" w:rsidR="00D33F6B" w:rsidRPr="00D33F6B" w:rsidRDefault="00D33F6B" w:rsidP="00D33F6B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33F6B">
              <w:rPr>
                <w:rFonts w:ascii="Calibri" w:hAnsi="Calibri" w:cs="Calibri"/>
                <w:sz w:val="28"/>
                <w:szCs w:val="28"/>
                <w:lang w:val="en-US"/>
              </w:rPr>
              <w:t>Day</w:t>
            </w:r>
          </w:p>
        </w:tc>
        <w:tc>
          <w:tcPr>
            <w:tcW w:w="2870" w:type="dxa"/>
          </w:tcPr>
          <w:p w14:paraId="5FED34B3" w14:textId="05BE80EA" w:rsidR="00D33F6B" w:rsidRPr="00D33F6B" w:rsidRDefault="00D33F6B" w:rsidP="00D33F6B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33F6B">
              <w:rPr>
                <w:rFonts w:ascii="Calibri" w:hAnsi="Calibri" w:cs="Calibri"/>
                <w:sz w:val="28"/>
                <w:szCs w:val="28"/>
                <w:lang w:val="en-US"/>
              </w:rPr>
              <w:t>Date</w:t>
            </w:r>
          </w:p>
        </w:tc>
        <w:tc>
          <w:tcPr>
            <w:tcW w:w="2870" w:type="dxa"/>
          </w:tcPr>
          <w:p w14:paraId="2A0BB223" w14:textId="01FA659A" w:rsidR="00D33F6B" w:rsidRPr="00D33F6B" w:rsidRDefault="00D33F6B" w:rsidP="00D33F6B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33F6B">
              <w:rPr>
                <w:rFonts w:ascii="Calibri" w:hAnsi="Calibri" w:cs="Calibri"/>
                <w:sz w:val="28"/>
                <w:szCs w:val="28"/>
                <w:lang w:val="en-US"/>
              </w:rPr>
              <w:t>Time</w:t>
            </w:r>
          </w:p>
        </w:tc>
      </w:tr>
      <w:tr w:rsidR="00D33F6B" w14:paraId="7E65920E" w14:textId="77777777" w:rsidTr="00D33F6B">
        <w:tc>
          <w:tcPr>
            <w:tcW w:w="2869" w:type="dxa"/>
          </w:tcPr>
          <w:p w14:paraId="2EB424FD" w14:textId="5CA31B84" w:rsidR="00D33F6B" w:rsidRP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4FFBD2A7" w14:textId="68A1ACEF" w:rsidR="00D33F6B" w:rsidRP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25 January</w:t>
            </w:r>
          </w:p>
        </w:tc>
        <w:tc>
          <w:tcPr>
            <w:tcW w:w="2870" w:type="dxa"/>
          </w:tcPr>
          <w:p w14:paraId="0ACD3B38" w14:textId="07B3458D" w:rsidR="00D33F6B" w:rsidRP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13:00-16:00</w:t>
            </w:r>
          </w:p>
        </w:tc>
      </w:tr>
      <w:tr w:rsidR="00D33F6B" w14:paraId="130E5D1A" w14:textId="77777777" w:rsidTr="00D33F6B">
        <w:tc>
          <w:tcPr>
            <w:tcW w:w="2869" w:type="dxa"/>
          </w:tcPr>
          <w:p w14:paraId="7FF40F7D" w14:textId="488D253C" w:rsidR="00D33F6B" w:rsidRP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51033162" w14:textId="05F0577C" w:rsidR="00D33F6B" w:rsidRP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 February</w:t>
            </w:r>
          </w:p>
        </w:tc>
        <w:tc>
          <w:tcPr>
            <w:tcW w:w="2870" w:type="dxa"/>
          </w:tcPr>
          <w:p w14:paraId="028A69ED" w14:textId="0DCE1BCA" w:rsidR="00D33F6B" w:rsidRP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D33F6B" w14:paraId="0D3F1935" w14:textId="77777777" w:rsidTr="00D33F6B">
        <w:tc>
          <w:tcPr>
            <w:tcW w:w="2869" w:type="dxa"/>
          </w:tcPr>
          <w:p w14:paraId="0703E7BB" w14:textId="69DA3F45" w:rsidR="00D33F6B" w:rsidRP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3BDD9FB0" w14:textId="5CBB5997" w:rsidR="00D33F6B" w:rsidRP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February</w:t>
            </w:r>
          </w:p>
        </w:tc>
        <w:tc>
          <w:tcPr>
            <w:tcW w:w="2870" w:type="dxa"/>
          </w:tcPr>
          <w:p w14:paraId="404409F7" w14:textId="10A5201D" w:rsidR="00D33F6B" w:rsidRP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D33F6B" w14:paraId="7021A1FE" w14:textId="77777777" w:rsidTr="00D33F6B">
        <w:tc>
          <w:tcPr>
            <w:tcW w:w="2869" w:type="dxa"/>
          </w:tcPr>
          <w:p w14:paraId="667F1CC4" w14:textId="74BA170D" w:rsidR="00D33F6B" w:rsidRP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357F82DD" w14:textId="581AD4CD" w:rsidR="00D33F6B" w:rsidRP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29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February</w:t>
            </w:r>
          </w:p>
        </w:tc>
        <w:tc>
          <w:tcPr>
            <w:tcW w:w="2870" w:type="dxa"/>
          </w:tcPr>
          <w:p w14:paraId="77CC3531" w14:textId="4A2F5156" w:rsidR="00D33F6B" w:rsidRP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D33F6B" w14:paraId="3F698C18" w14:textId="77777777" w:rsidTr="00D33F6B">
        <w:tc>
          <w:tcPr>
            <w:tcW w:w="2869" w:type="dxa"/>
          </w:tcPr>
          <w:p w14:paraId="5DAD9B48" w14:textId="4653421F" w:rsidR="00D33F6B" w:rsidRP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682AFC95" w14:textId="0849D36B" w:rsid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 March</w:t>
            </w:r>
          </w:p>
        </w:tc>
        <w:tc>
          <w:tcPr>
            <w:tcW w:w="2870" w:type="dxa"/>
          </w:tcPr>
          <w:p w14:paraId="5428E1C1" w14:textId="68979D7A" w:rsid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13:00-16:00</w:t>
            </w:r>
          </w:p>
        </w:tc>
      </w:tr>
      <w:tr w:rsidR="00D33F6B" w14:paraId="09C6E240" w14:textId="77777777" w:rsidTr="00D33F6B">
        <w:tc>
          <w:tcPr>
            <w:tcW w:w="2869" w:type="dxa"/>
          </w:tcPr>
          <w:p w14:paraId="5DE0A457" w14:textId="031C797B" w:rsidR="00D33F6B" w:rsidRP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0E0D848F" w14:textId="26441EB0" w:rsid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2870" w:type="dxa"/>
          </w:tcPr>
          <w:p w14:paraId="37A32B74" w14:textId="7424B6C9" w:rsidR="00D33F6B" w:rsidRDefault="00D33F6B" w:rsidP="00D33F6B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</w:tbl>
    <w:p w14:paraId="49337BFB" w14:textId="77777777" w:rsidR="00D33F6B" w:rsidRDefault="00D33F6B" w:rsidP="00D33F6B">
      <w:pPr>
        <w:rPr>
          <w:lang w:val="en-US"/>
        </w:rPr>
      </w:pPr>
    </w:p>
    <w:p w14:paraId="74333E03" w14:textId="77777777" w:rsidR="00874FFD" w:rsidRDefault="00874FFD" w:rsidP="00D33F6B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9"/>
        <w:gridCol w:w="2870"/>
        <w:gridCol w:w="2870"/>
      </w:tblGrid>
      <w:tr w:rsidR="00D33F6B" w14:paraId="200F202D" w14:textId="77777777" w:rsidTr="00DD37A0">
        <w:tc>
          <w:tcPr>
            <w:tcW w:w="8609" w:type="dxa"/>
            <w:gridSpan w:val="3"/>
            <w:shd w:val="clear" w:color="auto" w:fill="F0C7EF" w:themeFill="accent2" w:themeFillTint="33"/>
          </w:tcPr>
          <w:p w14:paraId="30F7734D" w14:textId="53D0947A" w:rsidR="00D33F6B" w:rsidRPr="00D33F6B" w:rsidRDefault="00D33F6B" w:rsidP="00DD37A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  <w:lang w:val="en-US"/>
              </w:rPr>
              <w:t>Working Process and Writing in Research</w:t>
            </w:r>
            <w:r w:rsidRPr="00D33F6B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(in English)</w:t>
            </w:r>
          </w:p>
        </w:tc>
      </w:tr>
      <w:tr w:rsidR="00D33F6B" w14:paraId="7BBB5BFB" w14:textId="77777777" w:rsidTr="00DD37A0">
        <w:tc>
          <w:tcPr>
            <w:tcW w:w="2869" w:type="dxa"/>
          </w:tcPr>
          <w:p w14:paraId="7F521198" w14:textId="77777777" w:rsidR="00D33F6B" w:rsidRPr="00D33F6B" w:rsidRDefault="00D33F6B" w:rsidP="00DD37A0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33F6B">
              <w:rPr>
                <w:rFonts w:ascii="Calibri" w:hAnsi="Calibri" w:cs="Calibri"/>
                <w:sz w:val="28"/>
                <w:szCs w:val="28"/>
                <w:lang w:val="en-US"/>
              </w:rPr>
              <w:t>Day</w:t>
            </w:r>
          </w:p>
        </w:tc>
        <w:tc>
          <w:tcPr>
            <w:tcW w:w="2870" w:type="dxa"/>
          </w:tcPr>
          <w:p w14:paraId="0A79FDB7" w14:textId="77777777" w:rsidR="00D33F6B" w:rsidRPr="00D33F6B" w:rsidRDefault="00D33F6B" w:rsidP="00DD37A0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33F6B">
              <w:rPr>
                <w:rFonts w:ascii="Calibri" w:hAnsi="Calibri" w:cs="Calibri"/>
                <w:sz w:val="28"/>
                <w:szCs w:val="28"/>
                <w:lang w:val="en-US"/>
              </w:rPr>
              <w:t>Date</w:t>
            </w:r>
          </w:p>
        </w:tc>
        <w:tc>
          <w:tcPr>
            <w:tcW w:w="2870" w:type="dxa"/>
          </w:tcPr>
          <w:p w14:paraId="050714F3" w14:textId="77777777" w:rsidR="00D33F6B" w:rsidRPr="00D33F6B" w:rsidRDefault="00D33F6B" w:rsidP="00DD37A0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33F6B">
              <w:rPr>
                <w:rFonts w:ascii="Calibri" w:hAnsi="Calibri" w:cs="Calibri"/>
                <w:sz w:val="28"/>
                <w:szCs w:val="28"/>
                <w:lang w:val="en-US"/>
              </w:rPr>
              <w:t>Time</w:t>
            </w:r>
          </w:p>
        </w:tc>
      </w:tr>
      <w:tr w:rsidR="00D33F6B" w14:paraId="292966BE" w14:textId="77777777" w:rsidTr="00DD37A0">
        <w:tc>
          <w:tcPr>
            <w:tcW w:w="2869" w:type="dxa"/>
          </w:tcPr>
          <w:p w14:paraId="5DC4A4BE" w14:textId="77777777" w:rsidR="00D33F6B" w:rsidRP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5BF0F0E7" w14:textId="77777777" w:rsidR="00D33F6B" w:rsidRP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25 January</w:t>
            </w:r>
          </w:p>
        </w:tc>
        <w:tc>
          <w:tcPr>
            <w:tcW w:w="2870" w:type="dxa"/>
          </w:tcPr>
          <w:p w14:paraId="4556ACA1" w14:textId="2A0AB546" w:rsidR="00D33F6B" w:rsidRP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D33F6B" w14:paraId="5B9AB886" w14:textId="77777777" w:rsidTr="00DD37A0">
        <w:tc>
          <w:tcPr>
            <w:tcW w:w="2869" w:type="dxa"/>
          </w:tcPr>
          <w:p w14:paraId="34576117" w14:textId="77777777" w:rsidR="00D33F6B" w:rsidRP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17346F92" w14:textId="5BCD4009" w:rsidR="00D33F6B" w:rsidRP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February</w:t>
            </w:r>
          </w:p>
        </w:tc>
        <w:tc>
          <w:tcPr>
            <w:tcW w:w="2870" w:type="dxa"/>
          </w:tcPr>
          <w:p w14:paraId="51A90111" w14:textId="77777777" w:rsidR="00D33F6B" w:rsidRP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D33F6B" w14:paraId="50AE594E" w14:textId="77777777" w:rsidTr="00DD37A0">
        <w:tc>
          <w:tcPr>
            <w:tcW w:w="2869" w:type="dxa"/>
          </w:tcPr>
          <w:p w14:paraId="59A5D43B" w14:textId="77777777" w:rsidR="00D33F6B" w:rsidRP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49CBB652" w14:textId="526A9944" w:rsidR="00D33F6B" w:rsidRP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22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February</w:t>
            </w:r>
          </w:p>
        </w:tc>
        <w:tc>
          <w:tcPr>
            <w:tcW w:w="2870" w:type="dxa"/>
          </w:tcPr>
          <w:p w14:paraId="271E4E4B" w14:textId="77777777" w:rsidR="00D33F6B" w:rsidRP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D33F6B" w14:paraId="14811E3F" w14:textId="77777777" w:rsidTr="00DD37A0">
        <w:tc>
          <w:tcPr>
            <w:tcW w:w="2869" w:type="dxa"/>
          </w:tcPr>
          <w:p w14:paraId="4BA4D8CE" w14:textId="77777777" w:rsidR="00D33F6B" w:rsidRP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0E1E3E04" w14:textId="3A51FAD5" w:rsidR="00D33F6B" w:rsidRP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14 March</w:t>
            </w:r>
          </w:p>
        </w:tc>
        <w:tc>
          <w:tcPr>
            <w:tcW w:w="2870" w:type="dxa"/>
          </w:tcPr>
          <w:p w14:paraId="393DD780" w14:textId="141EB02F" w:rsidR="00D33F6B" w:rsidRP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D33F6B" w14:paraId="4EA0F4A2" w14:textId="77777777" w:rsidTr="00DD37A0">
        <w:tc>
          <w:tcPr>
            <w:tcW w:w="2869" w:type="dxa"/>
          </w:tcPr>
          <w:p w14:paraId="38721B12" w14:textId="77777777" w:rsidR="00D33F6B" w:rsidRP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0C85669F" w14:textId="35978C37" w:rsid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28 March</w:t>
            </w:r>
          </w:p>
        </w:tc>
        <w:tc>
          <w:tcPr>
            <w:tcW w:w="2870" w:type="dxa"/>
          </w:tcPr>
          <w:p w14:paraId="74BE9682" w14:textId="2B708928" w:rsid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D33F6B" w14:paraId="25F1AC17" w14:textId="77777777" w:rsidTr="00DD37A0">
        <w:tc>
          <w:tcPr>
            <w:tcW w:w="2869" w:type="dxa"/>
          </w:tcPr>
          <w:p w14:paraId="0FD5CAFD" w14:textId="77777777" w:rsidR="00D33F6B" w:rsidRP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17D9011D" w14:textId="7C35004A" w:rsid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18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870" w:type="dxa"/>
          </w:tcPr>
          <w:p w14:paraId="7B0C67A9" w14:textId="77777777" w:rsid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D33F6B" w14:paraId="4011320D" w14:textId="77777777" w:rsidTr="00DD37A0">
        <w:tc>
          <w:tcPr>
            <w:tcW w:w="2869" w:type="dxa"/>
          </w:tcPr>
          <w:p w14:paraId="0C28639A" w14:textId="14FC1A6F" w:rsidR="00D33F6B" w:rsidRP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0481C505" w14:textId="4B778B82" w:rsid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 May</w:t>
            </w:r>
          </w:p>
        </w:tc>
        <w:tc>
          <w:tcPr>
            <w:tcW w:w="2870" w:type="dxa"/>
          </w:tcPr>
          <w:p w14:paraId="016FFB88" w14:textId="35F40EE2" w:rsid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09:00-12:00</w:t>
            </w:r>
          </w:p>
        </w:tc>
      </w:tr>
      <w:tr w:rsidR="00D33F6B" w14:paraId="3F0A5F31" w14:textId="77777777" w:rsidTr="00DD37A0">
        <w:tc>
          <w:tcPr>
            <w:tcW w:w="2869" w:type="dxa"/>
          </w:tcPr>
          <w:p w14:paraId="01847DEB" w14:textId="268ECF12" w:rsidR="00D33F6B" w:rsidRP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3F6B">
              <w:rPr>
                <w:rFonts w:ascii="Calibri" w:hAnsi="Calibri" w:cs="Calibri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70" w:type="dxa"/>
          </w:tcPr>
          <w:p w14:paraId="52DF5E7C" w14:textId="69E350B5" w:rsid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30 May</w:t>
            </w:r>
          </w:p>
        </w:tc>
        <w:tc>
          <w:tcPr>
            <w:tcW w:w="2870" w:type="dxa"/>
          </w:tcPr>
          <w:p w14:paraId="5E38AB24" w14:textId="24315BD0" w:rsidR="00D33F6B" w:rsidRDefault="00D33F6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All day.</w:t>
            </w:r>
          </w:p>
        </w:tc>
      </w:tr>
    </w:tbl>
    <w:p w14:paraId="1A4DAD20" w14:textId="77777777" w:rsidR="00D33F6B" w:rsidRDefault="00D33F6B" w:rsidP="00D33F6B">
      <w:pPr>
        <w:rPr>
          <w:lang w:val="en-US"/>
        </w:rPr>
      </w:pPr>
    </w:p>
    <w:p w14:paraId="3CC88903" w14:textId="77777777" w:rsidR="00D33F6B" w:rsidRDefault="00D33F6B" w:rsidP="00D33F6B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9"/>
        <w:gridCol w:w="2870"/>
        <w:gridCol w:w="2870"/>
      </w:tblGrid>
      <w:tr w:rsidR="00B959DB" w14:paraId="03825312" w14:textId="77777777" w:rsidTr="00DD37A0">
        <w:tc>
          <w:tcPr>
            <w:tcW w:w="8609" w:type="dxa"/>
            <w:gridSpan w:val="3"/>
            <w:shd w:val="clear" w:color="auto" w:fill="F0C7EF" w:themeFill="accent2" w:themeFillTint="33"/>
          </w:tcPr>
          <w:p w14:paraId="6D6980E2" w14:textId="1E46FEBF" w:rsidR="00B959DB" w:rsidRPr="00D33F6B" w:rsidRDefault="00B959DB" w:rsidP="00DD37A0">
            <w:pPr>
              <w:rPr>
                <w:rFonts w:ascii="Calibri" w:hAnsi="Calibri" w:cs="Calibri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32"/>
                <w:szCs w:val="32"/>
                <w:lang w:val="en-US"/>
              </w:rPr>
              <w:t>Allmän</w:t>
            </w:r>
            <w:proofErr w:type="spellEnd"/>
            <w:r>
              <w:rPr>
                <w:rFonts w:ascii="Calibri" w:hAnsi="Calibri" w:cs="Calib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32"/>
                <w:szCs w:val="32"/>
                <w:lang w:val="en-US"/>
              </w:rPr>
              <w:t>pedagogik</w:t>
            </w:r>
            <w:proofErr w:type="spellEnd"/>
            <w:r w:rsidRPr="00D33F6B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(in </w:t>
            </w:r>
            <w:r>
              <w:rPr>
                <w:rFonts w:ascii="Calibri" w:hAnsi="Calibri" w:cs="Calibri"/>
                <w:sz w:val="32"/>
                <w:szCs w:val="32"/>
                <w:lang w:val="en-US"/>
              </w:rPr>
              <w:t>Swedish</w:t>
            </w:r>
            <w:r w:rsidRPr="00D33F6B">
              <w:rPr>
                <w:rFonts w:ascii="Calibri" w:hAnsi="Calibri" w:cs="Calibri"/>
                <w:sz w:val="32"/>
                <w:szCs w:val="32"/>
                <w:lang w:val="en-US"/>
              </w:rPr>
              <w:t>)</w:t>
            </w:r>
          </w:p>
        </w:tc>
      </w:tr>
      <w:tr w:rsidR="00B959DB" w14:paraId="5382CD3B" w14:textId="77777777" w:rsidTr="00DD37A0">
        <w:tc>
          <w:tcPr>
            <w:tcW w:w="2869" w:type="dxa"/>
          </w:tcPr>
          <w:p w14:paraId="39B97B7B" w14:textId="77777777" w:rsidR="00B959DB" w:rsidRPr="00D33F6B" w:rsidRDefault="00B959DB" w:rsidP="00DD37A0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33F6B">
              <w:rPr>
                <w:rFonts w:ascii="Calibri" w:hAnsi="Calibri" w:cs="Calibri"/>
                <w:sz w:val="28"/>
                <w:szCs w:val="28"/>
                <w:lang w:val="en-US"/>
              </w:rPr>
              <w:t>Day</w:t>
            </w:r>
          </w:p>
        </w:tc>
        <w:tc>
          <w:tcPr>
            <w:tcW w:w="2870" w:type="dxa"/>
          </w:tcPr>
          <w:p w14:paraId="1BC30264" w14:textId="77777777" w:rsidR="00B959DB" w:rsidRPr="00D33F6B" w:rsidRDefault="00B959DB" w:rsidP="00DD37A0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33F6B">
              <w:rPr>
                <w:rFonts w:ascii="Calibri" w:hAnsi="Calibri" w:cs="Calibri"/>
                <w:sz w:val="28"/>
                <w:szCs w:val="28"/>
                <w:lang w:val="en-US"/>
              </w:rPr>
              <w:t>Date</w:t>
            </w:r>
          </w:p>
        </w:tc>
        <w:tc>
          <w:tcPr>
            <w:tcW w:w="2870" w:type="dxa"/>
          </w:tcPr>
          <w:p w14:paraId="233F6E9A" w14:textId="77777777" w:rsidR="00B959DB" w:rsidRPr="00D33F6B" w:rsidRDefault="00B959DB" w:rsidP="00DD37A0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33F6B">
              <w:rPr>
                <w:rFonts w:ascii="Calibri" w:hAnsi="Calibri" w:cs="Calibri"/>
                <w:sz w:val="28"/>
                <w:szCs w:val="28"/>
                <w:lang w:val="en-US"/>
              </w:rPr>
              <w:t>Time</w:t>
            </w:r>
          </w:p>
        </w:tc>
      </w:tr>
      <w:tr w:rsidR="00B959DB" w14:paraId="6258EABA" w14:textId="77777777" w:rsidTr="00DD37A0">
        <w:tc>
          <w:tcPr>
            <w:tcW w:w="2869" w:type="dxa"/>
          </w:tcPr>
          <w:p w14:paraId="5C082E9E" w14:textId="66255D1A" w:rsidR="00B959DB" w:rsidRPr="00D33F6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</w:tcPr>
          <w:p w14:paraId="40F1499A" w14:textId="4E4C74B0" w:rsidR="00B959DB" w:rsidRPr="00D33F6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</w:tcPr>
          <w:p w14:paraId="03A1697F" w14:textId="24A7A407" w:rsidR="00B959DB" w:rsidRPr="00D33F6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9DB" w14:paraId="46346CC3" w14:textId="77777777" w:rsidTr="00DD37A0">
        <w:tc>
          <w:tcPr>
            <w:tcW w:w="2869" w:type="dxa"/>
          </w:tcPr>
          <w:p w14:paraId="0831C740" w14:textId="0781B6AA" w:rsidR="00B959DB" w:rsidRPr="00D33F6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</w:tcPr>
          <w:p w14:paraId="78B5A861" w14:textId="1966601B" w:rsidR="00B959DB" w:rsidRPr="00D33F6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</w:tcPr>
          <w:p w14:paraId="6C09920A" w14:textId="42718E21" w:rsidR="00B959DB" w:rsidRPr="00D33F6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9DB" w14:paraId="41F3D571" w14:textId="77777777" w:rsidTr="00DD37A0">
        <w:tc>
          <w:tcPr>
            <w:tcW w:w="2869" w:type="dxa"/>
          </w:tcPr>
          <w:p w14:paraId="643D5AAA" w14:textId="7A531F49" w:rsidR="00B959DB" w:rsidRPr="00D33F6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</w:tcPr>
          <w:p w14:paraId="20CC2631" w14:textId="177B9014" w:rsidR="00B959DB" w:rsidRPr="00D33F6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</w:tcPr>
          <w:p w14:paraId="52E1F7FF" w14:textId="16495CD8" w:rsidR="00B959DB" w:rsidRPr="00D33F6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9DB" w14:paraId="1D0B6761" w14:textId="77777777" w:rsidTr="00DD37A0">
        <w:tc>
          <w:tcPr>
            <w:tcW w:w="2869" w:type="dxa"/>
          </w:tcPr>
          <w:p w14:paraId="425027CB" w14:textId="2720F670" w:rsidR="00B959DB" w:rsidRPr="00D33F6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</w:tcPr>
          <w:p w14:paraId="18136520" w14:textId="0A95927A" w:rsidR="00B959DB" w:rsidRPr="00D33F6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</w:tcPr>
          <w:p w14:paraId="3B1B2FF4" w14:textId="61E4336C" w:rsidR="00B959DB" w:rsidRPr="00D33F6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9DB" w14:paraId="47BA0F43" w14:textId="77777777" w:rsidTr="00DD37A0">
        <w:tc>
          <w:tcPr>
            <w:tcW w:w="2869" w:type="dxa"/>
          </w:tcPr>
          <w:p w14:paraId="5989AF81" w14:textId="19617F05" w:rsidR="00B959DB" w:rsidRPr="00D33F6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</w:tcPr>
          <w:p w14:paraId="121EDBB5" w14:textId="70DAEA75" w:rsidR="00B959D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</w:tcPr>
          <w:p w14:paraId="44DF5B30" w14:textId="369AEF4B" w:rsidR="00B959D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9DB" w14:paraId="55DAA86B" w14:textId="77777777" w:rsidTr="00DD37A0">
        <w:tc>
          <w:tcPr>
            <w:tcW w:w="2869" w:type="dxa"/>
          </w:tcPr>
          <w:p w14:paraId="47E85A7A" w14:textId="4466E365" w:rsidR="00B959DB" w:rsidRPr="00D33F6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</w:tcPr>
          <w:p w14:paraId="37E3CBB1" w14:textId="19F76EEB" w:rsidR="00B959D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</w:tcPr>
          <w:p w14:paraId="390A292E" w14:textId="4C52A7AD" w:rsidR="00B959D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9DB" w14:paraId="4E983EDF" w14:textId="77777777" w:rsidTr="00DD37A0">
        <w:tc>
          <w:tcPr>
            <w:tcW w:w="2869" w:type="dxa"/>
          </w:tcPr>
          <w:p w14:paraId="407C017D" w14:textId="7AD6CEBB" w:rsidR="00B959DB" w:rsidRPr="00D33F6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</w:tcPr>
          <w:p w14:paraId="7051F279" w14:textId="22DC5C8A" w:rsidR="00B959D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</w:tcPr>
          <w:p w14:paraId="12CFF289" w14:textId="3A2E721C" w:rsidR="00B959D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9DB" w14:paraId="0BC6C855" w14:textId="77777777" w:rsidTr="00DD37A0">
        <w:tc>
          <w:tcPr>
            <w:tcW w:w="2869" w:type="dxa"/>
          </w:tcPr>
          <w:p w14:paraId="41B0C754" w14:textId="0610B290" w:rsidR="00B959DB" w:rsidRPr="00D33F6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</w:tcPr>
          <w:p w14:paraId="35DBC4F2" w14:textId="47CC5CCB" w:rsidR="00B959D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870" w:type="dxa"/>
          </w:tcPr>
          <w:p w14:paraId="4B1F532D" w14:textId="1DC5C968" w:rsidR="00B959DB" w:rsidRDefault="00B959DB" w:rsidP="00DD37A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73F3AA32" w14:textId="77777777" w:rsidR="00D33F6B" w:rsidRDefault="00D33F6B" w:rsidP="00D33F6B"/>
    <w:p w14:paraId="3CB4FA47" w14:textId="7A386502" w:rsidR="00D33F6B" w:rsidRPr="00D33F6B" w:rsidRDefault="00D33F6B" w:rsidP="00D33F6B"/>
    <w:sectPr w:rsidR="00D33F6B" w:rsidRPr="00D33F6B" w:rsidSect="00A10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0644" w14:textId="77777777" w:rsidR="00D33F6B" w:rsidRDefault="00D33F6B" w:rsidP="005905CE">
      <w:pPr>
        <w:spacing w:after="0" w:line="240" w:lineRule="auto"/>
      </w:pPr>
      <w:r>
        <w:separator/>
      </w:r>
    </w:p>
  </w:endnote>
  <w:endnote w:type="continuationSeparator" w:id="0">
    <w:p w14:paraId="1F034197" w14:textId="77777777" w:rsidR="00D33F6B" w:rsidRDefault="00D33F6B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FDD1" w14:textId="77777777" w:rsidR="001E5C5C" w:rsidRDefault="001E5C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FD9D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CAEE" w14:textId="77777777" w:rsidR="001E5C5C" w:rsidRDefault="001E5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95AA" w14:textId="77777777" w:rsidR="00D33F6B" w:rsidRDefault="00D33F6B" w:rsidP="005905CE">
      <w:pPr>
        <w:spacing w:after="0" w:line="240" w:lineRule="auto"/>
      </w:pPr>
      <w:r>
        <w:separator/>
      </w:r>
    </w:p>
  </w:footnote>
  <w:footnote w:type="continuationSeparator" w:id="0">
    <w:p w14:paraId="6F7364FD" w14:textId="77777777" w:rsidR="00D33F6B" w:rsidRDefault="00D33F6B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2B20" w14:textId="77777777" w:rsidR="001E5C5C" w:rsidRDefault="001E5C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2403" w14:textId="77777777" w:rsidR="001E5C5C" w:rsidRDefault="001E5C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138E" w14:textId="77777777" w:rsidR="001E5C5C" w:rsidRDefault="001E5C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stycke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001676">
    <w:abstractNumId w:val="0"/>
  </w:num>
  <w:num w:numId="2" w16cid:durableId="1119761379">
    <w:abstractNumId w:val="2"/>
  </w:num>
  <w:num w:numId="3" w16cid:durableId="1415785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6B"/>
    <w:rsid w:val="000206CB"/>
    <w:rsid w:val="000645E6"/>
    <w:rsid w:val="000B085A"/>
    <w:rsid w:val="000B1F4D"/>
    <w:rsid w:val="00105D54"/>
    <w:rsid w:val="00112FD7"/>
    <w:rsid w:val="00145A37"/>
    <w:rsid w:val="001E5C5C"/>
    <w:rsid w:val="002045BF"/>
    <w:rsid w:val="00217CAF"/>
    <w:rsid w:val="0029575A"/>
    <w:rsid w:val="00363C8E"/>
    <w:rsid w:val="003B2055"/>
    <w:rsid w:val="003B22A0"/>
    <w:rsid w:val="003C066F"/>
    <w:rsid w:val="00420A63"/>
    <w:rsid w:val="00447876"/>
    <w:rsid w:val="00475976"/>
    <w:rsid w:val="004B1691"/>
    <w:rsid w:val="004C4FBB"/>
    <w:rsid w:val="00575499"/>
    <w:rsid w:val="005905CE"/>
    <w:rsid w:val="00594AF5"/>
    <w:rsid w:val="005E1905"/>
    <w:rsid w:val="006078EB"/>
    <w:rsid w:val="006B7935"/>
    <w:rsid w:val="006C1F85"/>
    <w:rsid w:val="00781EC1"/>
    <w:rsid w:val="00856A9C"/>
    <w:rsid w:val="00874FFD"/>
    <w:rsid w:val="008A5966"/>
    <w:rsid w:val="008E2ECC"/>
    <w:rsid w:val="00900CD4"/>
    <w:rsid w:val="00926D53"/>
    <w:rsid w:val="00945E0F"/>
    <w:rsid w:val="009F74BD"/>
    <w:rsid w:val="00A037DB"/>
    <w:rsid w:val="00A10A79"/>
    <w:rsid w:val="00A4043F"/>
    <w:rsid w:val="00A50FA7"/>
    <w:rsid w:val="00A563FC"/>
    <w:rsid w:val="00A5777E"/>
    <w:rsid w:val="00A63524"/>
    <w:rsid w:val="00A94CE1"/>
    <w:rsid w:val="00A95457"/>
    <w:rsid w:val="00AC28B9"/>
    <w:rsid w:val="00AD15D0"/>
    <w:rsid w:val="00AE1E56"/>
    <w:rsid w:val="00B23DED"/>
    <w:rsid w:val="00B6222D"/>
    <w:rsid w:val="00B959DB"/>
    <w:rsid w:val="00BA0E03"/>
    <w:rsid w:val="00BD57AD"/>
    <w:rsid w:val="00C4552B"/>
    <w:rsid w:val="00C803B0"/>
    <w:rsid w:val="00C81594"/>
    <w:rsid w:val="00D04826"/>
    <w:rsid w:val="00D33F6B"/>
    <w:rsid w:val="00DC456D"/>
    <w:rsid w:val="00E47A50"/>
    <w:rsid w:val="00F44E8D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B3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5CE"/>
  </w:style>
  <w:style w:type="paragraph" w:styleId="Sidfot">
    <w:name w:val="footer"/>
    <w:basedOn w:val="Normal"/>
    <w:link w:val="Sidfot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5CE"/>
  </w:style>
  <w:style w:type="paragraph" w:styleId="Liststycke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nk">
    <w:name w:val="Hyperlink"/>
    <w:basedOn w:val="Standardstycketeckensnit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645E6"/>
    <w:rPr>
      <w:rFonts w:ascii="Arial" w:hAnsi="Arial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645E6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Ingetavstnd">
    <w:name w:val="No Spacing"/>
    <w:basedOn w:val="Normal"/>
    <w:uiPriority w:val="1"/>
    <w:qFormat/>
    <w:rsid w:val="000645E6"/>
  </w:style>
  <w:style w:type="paragraph" w:styleId="Brdtext">
    <w:name w:val="Body Text"/>
    <w:basedOn w:val="Normal"/>
    <w:link w:val="Brd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rdtextChar">
    <w:name w:val="Brödtext Char"/>
    <w:basedOn w:val="Standardstycketeckensnitt"/>
    <w:link w:val="Brdtext"/>
    <w:uiPriority w:val="99"/>
    <w:rsid w:val="000645E6"/>
    <w:rPr>
      <w:rFonts w:ascii="Times New Roman" w:hAnsi="Times New Roman"/>
    </w:rPr>
  </w:style>
  <w:style w:type="table" w:styleId="Tabellrutnt">
    <w:name w:val="Table Grid"/>
    <w:basedOn w:val="Normaltabell"/>
    <w:uiPriority w:val="39"/>
    <w:rsid w:val="00D3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2023-12-11T08:03:00Z</dcterms:created>
  <dcterms:modified xsi:type="dcterms:W3CDTF">2023-12-11T08:15:00Z</dcterms:modified>
</cp:coreProperties>
</file>